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57" w:rsidRDefault="002D5D57" w:rsidP="00E359D3">
      <w:pPr>
        <w:jc w:val="both"/>
        <w:rPr>
          <w:rStyle w:val="il"/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:rsidR="00870E34" w:rsidRPr="0077389E" w:rsidRDefault="00B20D04" w:rsidP="0077389E">
      <w:pPr>
        <w:jc w:val="center"/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</w:pPr>
      <w:r w:rsidRPr="0077389E">
        <w:rPr>
          <w:rStyle w:val="il"/>
          <w:rFonts w:ascii="Arial" w:hAnsi="Arial" w:cs="Arial"/>
          <w:b/>
          <w:color w:val="1F1F1F"/>
          <w:sz w:val="20"/>
          <w:szCs w:val="20"/>
          <w:shd w:val="clear" w:color="auto" w:fill="FFFFFF"/>
        </w:rPr>
        <w:t>COMUNICADO</w:t>
      </w:r>
      <w:r w:rsidR="002D5D57" w:rsidRPr="0077389E">
        <w:rPr>
          <w:rStyle w:val="il"/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 DE </w:t>
      </w:r>
      <w:r w:rsidRPr="0077389E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 </w:t>
      </w:r>
      <w:r w:rsidRPr="0077389E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FECHA DE PRESENTACION DE OFERTAS</w:t>
      </w:r>
      <w:r w:rsidRPr="0077389E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 - Licitación Pública Internacional (LPI) N° 004-2024-PMESUT -ADQUISICIÓN DE EQUIPAMIENTO Y MOBILIARIO PARA EL PROYECTO “MEJORAMIENTO DEL SERVICIO DE EDUCACIÓN SUPERIOR TECNOLÓGICA DEL IEST 4 DE JUNIO DE 1821, DEL DISTRITO DE JAEN, PROVINCIA DE JAEN, DEPARTAMENTO DE CAJAMARCA”</w:t>
      </w:r>
    </w:p>
    <w:p w:rsidR="0077389E" w:rsidRDefault="0077389E" w:rsidP="00E359D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20D04" w:rsidRPr="0077389E" w:rsidRDefault="00B20D04" w:rsidP="00E359D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7389E">
        <w:rPr>
          <w:rFonts w:ascii="Arial" w:hAnsi="Arial" w:cs="Arial"/>
          <w:sz w:val="20"/>
          <w:szCs w:val="20"/>
          <w:shd w:val="clear" w:color="auto" w:fill="FFFFFF"/>
        </w:rPr>
        <w:t xml:space="preserve">Por medio del presente correo, se comunica que la fecha de presentación de ofertas del proceso Licitación Pública Internacional (LPI)  N° 004-2024-PMESUT -ADQUISICIÓN DE EQUIPAMIENTO Y MOBILIARIO PARA EL PROYECTO “MEJORAMIENTO DEL SERVICIO DE EDUCACIÓN SUPERIOR TECNOLÓGICA DEL IEST 4 DE JUNIO DE 1821, DEL DISTRITO DE JAEN, PROVINCIA DE JAEN, DEPARTAMENTO DE CAJAMARCA”, </w:t>
      </w:r>
      <w:r w:rsidRPr="0077389E">
        <w:rPr>
          <w:rFonts w:ascii="Arial" w:hAnsi="Arial" w:cs="Arial"/>
          <w:sz w:val="20"/>
          <w:szCs w:val="20"/>
          <w:shd w:val="clear" w:color="auto" w:fill="FFFFFF"/>
        </w:rPr>
        <w:t>es el siguiente:</w:t>
      </w: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77389E" w:rsidRPr="0077389E" w:rsidTr="002D5D57">
        <w:trPr>
          <w:trHeight w:val="849"/>
        </w:trPr>
        <w:tc>
          <w:tcPr>
            <w:tcW w:w="8505" w:type="dxa"/>
            <w:vAlign w:val="center"/>
          </w:tcPr>
          <w:p w:rsidR="00B20D04" w:rsidRPr="0077389E" w:rsidRDefault="00B20D04" w:rsidP="008C659D">
            <w:pPr>
              <w:rPr>
                <w:rFonts w:ascii="Arial" w:hAnsi="Arial" w:cs="Arial"/>
                <w:sz w:val="20"/>
                <w:szCs w:val="20"/>
              </w:rPr>
            </w:pPr>
            <w:r w:rsidRPr="0077389E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7738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fines de </w:t>
            </w:r>
            <w:proofErr w:type="spellStart"/>
            <w:r w:rsidRPr="0077389E">
              <w:rPr>
                <w:rFonts w:ascii="Arial" w:hAnsi="Arial" w:cs="Arial"/>
                <w:b/>
                <w:sz w:val="20"/>
                <w:szCs w:val="20"/>
                <w:u w:val="single"/>
              </w:rPr>
              <w:t>presentación</w:t>
            </w:r>
            <w:proofErr w:type="spellEnd"/>
            <w:r w:rsidRPr="007738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la </w:t>
            </w:r>
            <w:proofErr w:type="spellStart"/>
            <w:r w:rsidRPr="0077389E">
              <w:rPr>
                <w:rFonts w:ascii="Arial" w:hAnsi="Arial" w:cs="Arial"/>
                <w:b/>
                <w:sz w:val="20"/>
                <w:szCs w:val="20"/>
                <w:u w:val="single"/>
              </w:rPr>
              <w:t>oferta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únicamente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a la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del Comprador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20D04" w:rsidRPr="0077389E" w:rsidRDefault="00B20D04" w:rsidP="008C6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Atención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Comité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Evaluación</w:t>
            </w:r>
            <w:proofErr w:type="spellEnd"/>
          </w:p>
          <w:p w:rsidR="00B20D04" w:rsidRPr="0077389E" w:rsidRDefault="00B20D04" w:rsidP="008C659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Asunto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Presentación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ofertas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89E">
              <w:rPr>
                <w:rFonts w:ascii="Arial" w:hAnsi="Arial" w:cs="Arial"/>
                <w:b/>
                <w:sz w:val="20"/>
                <w:szCs w:val="20"/>
              </w:rPr>
              <w:t xml:space="preserve">LPI N°004-2024-PMESUT </w:t>
            </w:r>
          </w:p>
          <w:p w:rsidR="00B20D04" w:rsidRPr="0077389E" w:rsidRDefault="00B20D04" w:rsidP="008C659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>:</w:t>
            </w:r>
            <w:r w:rsidRPr="007738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4" w:history="1">
              <w:r w:rsidRPr="0077389E">
                <w:rPr>
                  <w:rStyle w:val="Hipervnculo"/>
                  <w:rFonts w:ascii="Arial" w:hAnsi="Arial" w:cs="Arial"/>
                  <w:b/>
                  <w:color w:val="auto"/>
                  <w:sz w:val="20"/>
                  <w:szCs w:val="20"/>
                  <w:highlight w:val="yellow"/>
                </w:rPr>
                <w:t>adquisiciones@ue118.gob.pe</w:t>
              </w:r>
            </w:hyperlink>
            <w:r w:rsidRPr="007738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20D04" w:rsidRPr="0077389E" w:rsidRDefault="00B20D04" w:rsidP="008C659D">
            <w:pPr>
              <w:tabs>
                <w:tab w:val="left" w:pos="4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20D04" w:rsidRPr="0077389E" w:rsidRDefault="00B20D04" w:rsidP="008C659D">
            <w:pPr>
              <w:tabs>
                <w:tab w:val="left" w:pos="4440"/>
              </w:tabs>
              <w:rPr>
                <w:rFonts w:ascii="Arial" w:hAnsi="Arial" w:cs="Arial"/>
                <w:sz w:val="20"/>
                <w:szCs w:val="20"/>
              </w:rPr>
            </w:pPr>
            <w:r w:rsidRPr="0077389E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límite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para la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presentación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y/o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retiros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sustituciones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modificaciones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Ofertas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20D04" w:rsidRPr="0077389E" w:rsidRDefault="00B20D04" w:rsidP="008C6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389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25 de </w:t>
            </w:r>
            <w:proofErr w:type="spellStart"/>
            <w:r w:rsidRPr="0077389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julio</w:t>
            </w:r>
            <w:proofErr w:type="spellEnd"/>
            <w:r w:rsidRPr="0077389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de 2024</w:t>
            </w:r>
          </w:p>
          <w:p w:rsidR="00B20D04" w:rsidRPr="0077389E" w:rsidRDefault="00B20D04" w:rsidP="008C6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Hora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38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10:00 </w:t>
            </w:r>
            <w:proofErr w:type="spellStart"/>
            <w:r w:rsidRPr="0077389E">
              <w:rPr>
                <w:rFonts w:ascii="Arial" w:hAnsi="Arial" w:cs="Arial"/>
                <w:b/>
                <w:i/>
                <w:sz w:val="20"/>
                <w:szCs w:val="20"/>
              </w:rPr>
              <w:t>horas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0D04" w:rsidRPr="0077389E" w:rsidRDefault="00B20D04" w:rsidP="008C6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89E">
              <w:rPr>
                <w:rFonts w:ascii="Arial" w:hAnsi="Arial" w:cs="Arial"/>
                <w:sz w:val="20"/>
                <w:szCs w:val="20"/>
              </w:rPr>
              <w:t xml:space="preserve">Los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procedimientos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para la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presentación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Ofertas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electrónicamente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7389E">
              <w:rPr>
                <w:rFonts w:ascii="Arial" w:hAnsi="Arial" w:cs="Arial"/>
                <w:sz w:val="20"/>
                <w:szCs w:val="20"/>
              </w:rPr>
              <w:t>son  los</w:t>
            </w:r>
            <w:proofErr w:type="gram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descritos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en el “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Protocolo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para los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Procesos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Adquisición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Bienes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Obras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mediante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LPN o LPI 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convocar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convocados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el PMESUT”.</w:t>
            </w:r>
          </w:p>
          <w:p w:rsidR="00B20D04" w:rsidRPr="0077389E" w:rsidRDefault="00B20D04" w:rsidP="008C6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20D04" w:rsidRPr="0077389E" w:rsidRDefault="00B20D04" w:rsidP="008C659D">
            <w:pPr>
              <w:ind w:right="142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En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caso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ocurra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algún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evento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ajeno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 los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Licitantes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y al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Contratante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el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Comité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Evaluación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podrá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ampliar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la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fecha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entrega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ofertas</w:t>
            </w:r>
            <w:proofErr w:type="spellEnd"/>
          </w:p>
        </w:tc>
      </w:tr>
      <w:tr w:rsidR="0077389E" w:rsidRPr="0077389E" w:rsidTr="002D5D57">
        <w:trPr>
          <w:trHeight w:val="849"/>
        </w:trPr>
        <w:tc>
          <w:tcPr>
            <w:tcW w:w="8505" w:type="dxa"/>
            <w:vAlign w:val="center"/>
          </w:tcPr>
          <w:p w:rsidR="00B20D04" w:rsidRPr="0077389E" w:rsidRDefault="00B20D04" w:rsidP="008C6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89E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apertura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Ofertas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así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como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lectura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notificaciones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retiro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sustitución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modificación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Ofertas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hubiera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) se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realizará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en la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y en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acto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público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virtual de la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siguiente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manera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20D04" w:rsidRPr="0077389E" w:rsidRDefault="00B20D04" w:rsidP="008C6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389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25 de </w:t>
            </w:r>
            <w:proofErr w:type="spellStart"/>
            <w:r w:rsidRPr="0077389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julio</w:t>
            </w:r>
            <w:proofErr w:type="spellEnd"/>
            <w:r w:rsidRPr="0077389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de 2024</w:t>
            </w:r>
          </w:p>
          <w:p w:rsidR="00B20D04" w:rsidRPr="0077389E" w:rsidRDefault="00B20D04" w:rsidP="008C659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Hora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38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10:30 </w:t>
            </w:r>
            <w:proofErr w:type="spellStart"/>
            <w:r w:rsidRPr="0077389E">
              <w:rPr>
                <w:rFonts w:ascii="Arial" w:hAnsi="Arial" w:cs="Arial"/>
                <w:b/>
                <w:i/>
                <w:sz w:val="20"/>
                <w:szCs w:val="20"/>
              </w:rPr>
              <w:t>horas</w:t>
            </w:r>
            <w:proofErr w:type="spellEnd"/>
            <w:r w:rsidRPr="007738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20D04" w:rsidRPr="0077389E" w:rsidRDefault="00B20D04" w:rsidP="008C6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89E">
              <w:rPr>
                <w:rFonts w:ascii="Arial" w:hAnsi="Arial" w:cs="Arial"/>
                <w:sz w:val="20"/>
                <w:szCs w:val="20"/>
              </w:rPr>
              <w:t xml:space="preserve">Los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procedimientos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para la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presentación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Ofertas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electrónicamente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7389E">
              <w:rPr>
                <w:rFonts w:ascii="Arial" w:hAnsi="Arial" w:cs="Arial"/>
                <w:sz w:val="20"/>
                <w:szCs w:val="20"/>
              </w:rPr>
              <w:t>son  los</w:t>
            </w:r>
            <w:proofErr w:type="gram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descritos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en el “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Protocolo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para los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Procesos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Adquisición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Bienes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Obras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mediante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LPN o LPI a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convocar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convocados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77389E">
              <w:rPr>
                <w:rFonts w:ascii="Arial" w:hAnsi="Arial" w:cs="Arial"/>
                <w:sz w:val="20"/>
                <w:szCs w:val="20"/>
              </w:rPr>
              <w:t xml:space="preserve"> el PMESUT”.</w:t>
            </w:r>
          </w:p>
          <w:p w:rsidR="00B20D04" w:rsidRPr="0077389E" w:rsidRDefault="00B20D04" w:rsidP="008C6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20D04" w:rsidRPr="0077389E" w:rsidRDefault="00B20D04" w:rsidP="008C659D">
            <w:pPr>
              <w:ind w:right="142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En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caso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ocurra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algún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evento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ajeno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 los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Licitantes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y al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Contratante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el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Comité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podrá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ampliar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la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fecha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entrega</w:t>
            </w:r>
            <w:proofErr w:type="spellEnd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77389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ofertas</w:t>
            </w:r>
            <w:proofErr w:type="spellEnd"/>
            <w:r w:rsidRPr="0077389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B20D04" w:rsidRPr="0077389E" w:rsidRDefault="00B20D04" w:rsidP="00B20D0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20D04" w:rsidRPr="0077389E" w:rsidRDefault="00B20D04" w:rsidP="00B20D0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7389E">
        <w:rPr>
          <w:rFonts w:ascii="Arial" w:hAnsi="Arial" w:cs="Arial"/>
          <w:sz w:val="20"/>
          <w:szCs w:val="20"/>
          <w:shd w:val="clear" w:color="auto" w:fill="FFFFFF"/>
        </w:rPr>
        <w:t>Asimismo, se les recuerda que desde el 10.07.2024 se hizo llegar</w:t>
      </w:r>
      <w:r w:rsidRPr="0077389E">
        <w:rPr>
          <w:rFonts w:ascii="Arial" w:hAnsi="Arial" w:cs="Arial"/>
          <w:sz w:val="20"/>
          <w:szCs w:val="20"/>
          <w:shd w:val="clear" w:color="auto" w:fill="FFFFFF"/>
        </w:rPr>
        <w:t> el  Pliego de Enmiendas N° 1 y Pliego de Aclaraciones</w:t>
      </w:r>
      <w:r w:rsidRPr="0077389E">
        <w:rPr>
          <w:rFonts w:ascii="Arial" w:hAnsi="Arial" w:cs="Arial"/>
          <w:sz w:val="20"/>
          <w:szCs w:val="20"/>
          <w:shd w:val="clear" w:color="auto" w:fill="FFFFFF"/>
        </w:rPr>
        <w:t xml:space="preserve"> para que elaboren sus ofertas.</w:t>
      </w:r>
    </w:p>
    <w:p w:rsidR="00B20D04" w:rsidRPr="0077389E" w:rsidRDefault="00B20D04" w:rsidP="00B20D0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7389E">
        <w:rPr>
          <w:rFonts w:ascii="Arial" w:hAnsi="Arial" w:cs="Arial"/>
          <w:sz w:val="20"/>
          <w:szCs w:val="20"/>
          <w:shd w:val="clear" w:color="auto" w:fill="FFFFFF"/>
        </w:rPr>
        <w:t>Saludos cordiales.</w:t>
      </w:r>
    </w:p>
    <w:p w:rsidR="00B20D04" w:rsidRPr="0077389E" w:rsidRDefault="00B20D04" w:rsidP="00B20D04">
      <w:pPr>
        <w:rPr>
          <w:rFonts w:ascii="Arial" w:hAnsi="Arial" w:cs="Arial"/>
          <w:sz w:val="20"/>
          <w:szCs w:val="20"/>
        </w:rPr>
      </w:pPr>
      <w:r w:rsidRPr="0077389E">
        <w:rPr>
          <w:rFonts w:ascii="Arial" w:hAnsi="Arial" w:cs="Arial"/>
          <w:sz w:val="20"/>
          <w:szCs w:val="20"/>
          <w:shd w:val="clear" w:color="auto" w:fill="FFFFFF"/>
        </w:rPr>
        <w:t>PMESUT</w:t>
      </w:r>
      <w:bookmarkStart w:id="0" w:name="_GoBack"/>
      <w:bookmarkEnd w:id="0"/>
    </w:p>
    <w:p w:rsidR="00B20D04" w:rsidRPr="00E359D3" w:rsidRDefault="00B20D0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B20D04" w:rsidRPr="00E3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04"/>
    <w:rsid w:val="002D5D57"/>
    <w:rsid w:val="0077389E"/>
    <w:rsid w:val="00870E34"/>
    <w:rsid w:val="00B20D04"/>
    <w:rsid w:val="00E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E02D17-9D0C-40FC-AF05-6174FEFD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B20D04"/>
  </w:style>
  <w:style w:type="table" w:customStyle="1" w:styleId="TableNormal">
    <w:name w:val="Table Normal"/>
    <w:uiPriority w:val="2"/>
    <w:semiHidden/>
    <w:unhideWhenUsed/>
    <w:qFormat/>
    <w:rsid w:val="00B20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uiPriority w:val="99"/>
    <w:rsid w:val="00B20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quisiciones@ue118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Jesús Palomino Amblodegui</dc:creator>
  <cp:keywords/>
  <dc:description/>
  <cp:lastModifiedBy>Raúl Jesús Palomino Amblodegui</cp:lastModifiedBy>
  <cp:revision>1</cp:revision>
  <dcterms:created xsi:type="dcterms:W3CDTF">2024-07-20T01:51:00Z</dcterms:created>
  <dcterms:modified xsi:type="dcterms:W3CDTF">2024-07-20T02:27:00Z</dcterms:modified>
</cp:coreProperties>
</file>