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557D6596"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367B24">
        <w:rPr>
          <w:rFonts w:ascii="Arial" w:hAnsi="Arial" w:cs="Arial"/>
          <w:b/>
          <w:lang w:val="es-PE"/>
        </w:rPr>
        <w:t>19</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6287C24"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367B24" w:rsidRPr="000E2B1F">
              <w:rPr>
                <w:rFonts w:asciiTheme="majorHAnsi" w:eastAsia="Times New Roman" w:hAnsiTheme="majorHAnsi" w:cstheme="majorHAnsi"/>
                <w:color w:val="222222"/>
                <w:lang w:eastAsia="es-PE"/>
              </w:rPr>
              <w:t>ADQUISICIÓN DE EQUIPOS ELECTROMECÁNICOS, INSTRUMENTOS Y HERRAMIENTAS DIVERSAS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4766BE33"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EF7952">
              <w:rPr>
                <w:rFonts w:asciiTheme="majorHAnsi" w:hAnsiTheme="majorHAnsi" w:cstheme="minorHAnsi"/>
                <w:b/>
                <w:bCs/>
                <w:szCs w:val="24"/>
                <w:lang w:val="es-PE"/>
              </w:rPr>
              <w:t>2</w:t>
            </w:r>
            <w:r w:rsidR="005948B9">
              <w:rPr>
                <w:rFonts w:asciiTheme="majorHAnsi" w:hAnsiTheme="majorHAnsi" w:cstheme="minorHAnsi"/>
                <w:b/>
                <w:bCs/>
                <w:szCs w:val="24"/>
                <w:lang w:val="es-PE"/>
              </w:rPr>
              <w:t>1</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junio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10</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272687D9"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00EF7952">
              <w:rPr>
                <w:rFonts w:asciiTheme="majorHAnsi" w:eastAsia="MS Mincho" w:hAnsiTheme="majorHAnsi" w:cstheme="minorHAnsi"/>
                <w:b/>
                <w:sz w:val="20"/>
                <w:szCs w:val="20"/>
                <w:lang w:val="es-PE" w:eastAsia="es-CO"/>
              </w:rPr>
              <w:t>2</w:t>
            </w:r>
            <w:r w:rsidR="005948B9" w:rsidRPr="00956070">
              <w:rPr>
                <w:rFonts w:asciiTheme="majorHAnsi" w:eastAsia="MS Mincho" w:hAnsiTheme="majorHAnsi" w:cstheme="minorHAnsi"/>
                <w:b/>
                <w:sz w:val="20"/>
                <w:szCs w:val="20"/>
                <w:lang w:val="es-PE" w:eastAsia="es-CO"/>
              </w:rPr>
              <w:t>1</w:t>
            </w:r>
            <w:r w:rsidRPr="00956070">
              <w:rPr>
                <w:rFonts w:asciiTheme="majorHAnsi" w:eastAsia="MS Mincho" w:hAnsiTheme="majorHAnsi" w:cstheme="minorHAnsi"/>
                <w:b/>
                <w:sz w:val="20"/>
                <w:szCs w:val="20"/>
                <w:lang w:val="es-PE" w:eastAsia="es-CO"/>
              </w:rPr>
              <w:t xml:space="preserve"> </w:t>
            </w:r>
            <w:r w:rsidRPr="007326E9">
              <w:rPr>
                <w:rFonts w:asciiTheme="majorHAnsi" w:eastAsia="MS Mincho" w:hAnsiTheme="majorHAnsi" w:cstheme="minorHAnsi"/>
                <w:b/>
                <w:sz w:val="20"/>
                <w:szCs w:val="20"/>
                <w:lang w:val="es-PE" w:eastAsia="es-CO"/>
              </w:rPr>
              <w:t xml:space="preserve">de </w:t>
            </w:r>
            <w:r w:rsidR="00367B24">
              <w:rPr>
                <w:rFonts w:asciiTheme="majorHAnsi" w:eastAsia="MS Mincho" w:hAnsiTheme="majorHAnsi" w:cstheme="minorHAnsi"/>
                <w:b/>
                <w:sz w:val="20"/>
                <w:szCs w:val="20"/>
                <w:lang w:val="es-PE" w:eastAsia="es-CO"/>
              </w:rPr>
              <w:t>junio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de 2024,</w:t>
            </w:r>
            <w:r w:rsidRPr="00EB3BF0">
              <w:rPr>
                <w:rFonts w:asciiTheme="majorHAnsi" w:eastAsia="MS Mincho" w:hAnsiTheme="majorHAnsi" w:cstheme="minorHAnsi"/>
                <w:sz w:val="20"/>
                <w:szCs w:val="20"/>
                <w:lang w:val="es-PE" w:eastAsia="es-CO"/>
              </w:rPr>
              <w:t>a las 10:30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1D8DA637"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C52C7E">
        <w:rPr>
          <w:rFonts w:ascii="Arial" w:hAnsi="Arial" w:cs="Arial"/>
          <w:sz w:val="20"/>
          <w:szCs w:val="22"/>
          <w:lang w:val="es-PE"/>
        </w:rPr>
        <w:t>10</w:t>
      </w:r>
      <w:r w:rsidR="00EB3BF0">
        <w:rPr>
          <w:rFonts w:ascii="Arial" w:hAnsi="Arial" w:cs="Arial"/>
          <w:sz w:val="20"/>
          <w:szCs w:val="22"/>
          <w:lang w:val="es-PE"/>
        </w:rPr>
        <w:t xml:space="preserve"> de </w:t>
      </w:r>
      <w:r w:rsidR="00C52C7E">
        <w:rPr>
          <w:rFonts w:ascii="Arial" w:hAnsi="Arial" w:cs="Arial"/>
          <w:sz w:val="20"/>
          <w:szCs w:val="22"/>
          <w:lang w:val="es-PE"/>
        </w:rPr>
        <w:t>junio</w:t>
      </w:r>
      <w:bookmarkStart w:id="0" w:name="_GoBack"/>
      <w:bookmarkEnd w:id="0"/>
      <w:r w:rsidR="00EB3BF0">
        <w:rPr>
          <w:rFonts w:ascii="Arial" w:hAnsi="Arial" w:cs="Arial"/>
          <w:sz w:val="20"/>
          <w:szCs w:val="22"/>
          <w:lang w:val="es-PE"/>
        </w:rPr>
        <w:t xml:space="preserve">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6004" w14:textId="77777777" w:rsidR="003B3DFF" w:rsidRDefault="003B3DFF" w:rsidP="007711FD">
      <w:r>
        <w:separator/>
      </w:r>
    </w:p>
  </w:endnote>
  <w:endnote w:type="continuationSeparator" w:id="0">
    <w:p w14:paraId="757886AC" w14:textId="77777777" w:rsidR="003B3DFF" w:rsidRDefault="003B3DFF"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B30F" w14:textId="77777777" w:rsidR="003B3DFF" w:rsidRDefault="003B3DFF" w:rsidP="007711FD">
      <w:r>
        <w:separator/>
      </w:r>
    </w:p>
  </w:footnote>
  <w:footnote w:type="continuationSeparator" w:id="0">
    <w:p w14:paraId="546B4F7B" w14:textId="77777777" w:rsidR="003B3DFF" w:rsidRDefault="003B3DFF" w:rsidP="007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3B3DFF">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FD"/>
    <w:rsid w:val="000171AF"/>
    <w:rsid w:val="00043F78"/>
    <w:rsid w:val="00056529"/>
    <w:rsid w:val="000616FE"/>
    <w:rsid w:val="00064648"/>
    <w:rsid w:val="00064D5A"/>
    <w:rsid w:val="0007725E"/>
    <w:rsid w:val="00082F6D"/>
    <w:rsid w:val="000836C3"/>
    <w:rsid w:val="00085E5C"/>
    <w:rsid w:val="00086CF4"/>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158"/>
    <w:rsid w:val="002D44AB"/>
    <w:rsid w:val="002E6752"/>
    <w:rsid w:val="0031462B"/>
    <w:rsid w:val="00367B24"/>
    <w:rsid w:val="003701E3"/>
    <w:rsid w:val="003B3DFF"/>
    <w:rsid w:val="003C3835"/>
    <w:rsid w:val="003D36C7"/>
    <w:rsid w:val="003D5343"/>
    <w:rsid w:val="003F3BB4"/>
    <w:rsid w:val="004035F3"/>
    <w:rsid w:val="0041338D"/>
    <w:rsid w:val="00443D38"/>
    <w:rsid w:val="0047463F"/>
    <w:rsid w:val="00495059"/>
    <w:rsid w:val="004B072B"/>
    <w:rsid w:val="004C0E47"/>
    <w:rsid w:val="0052040D"/>
    <w:rsid w:val="00524DF8"/>
    <w:rsid w:val="0056425B"/>
    <w:rsid w:val="005948B9"/>
    <w:rsid w:val="005D00E7"/>
    <w:rsid w:val="00617B11"/>
    <w:rsid w:val="00623E7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F6BEF"/>
    <w:rsid w:val="00800571"/>
    <w:rsid w:val="00811989"/>
    <w:rsid w:val="00855700"/>
    <w:rsid w:val="008622F1"/>
    <w:rsid w:val="00867092"/>
    <w:rsid w:val="00883B7D"/>
    <w:rsid w:val="008D5264"/>
    <w:rsid w:val="008D60E6"/>
    <w:rsid w:val="00956070"/>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0838"/>
    <w:rsid w:val="00BF4045"/>
    <w:rsid w:val="00C059E4"/>
    <w:rsid w:val="00C25E7B"/>
    <w:rsid w:val="00C26AF1"/>
    <w:rsid w:val="00C446FB"/>
    <w:rsid w:val="00C5257C"/>
    <w:rsid w:val="00C52C7E"/>
    <w:rsid w:val="00CC0941"/>
    <w:rsid w:val="00CC5031"/>
    <w:rsid w:val="00D3620E"/>
    <w:rsid w:val="00D539F7"/>
    <w:rsid w:val="00D62E9D"/>
    <w:rsid w:val="00DA03D9"/>
    <w:rsid w:val="00DB1C0E"/>
    <w:rsid w:val="00DC50F3"/>
    <w:rsid w:val="00E00C49"/>
    <w:rsid w:val="00E02CFC"/>
    <w:rsid w:val="00E04E87"/>
    <w:rsid w:val="00E074A1"/>
    <w:rsid w:val="00E17F01"/>
    <w:rsid w:val="00E3167F"/>
    <w:rsid w:val="00E400AA"/>
    <w:rsid w:val="00E560CF"/>
    <w:rsid w:val="00E576E9"/>
    <w:rsid w:val="00E736AB"/>
    <w:rsid w:val="00EA1FCC"/>
    <w:rsid w:val="00EB3BF0"/>
    <w:rsid w:val="00ED4B89"/>
    <w:rsid w:val="00EF1C2A"/>
    <w:rsid w:val="00EF7952"/>
    <w:rsid w:val="00F076D2"/>
    <w:rsid w:val="00F1567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LENOVO</cp:lastModifiedBy>
  <cp:revision>10</cp:revision>
  <cp:lastPrinted>2021-08-13T20:16:00Z</cp:lastPrinted>
  <dcterms:created xsi:type="dcterms:W3CDTF">2024-04-29T19:45:00Z</dcterms:created>
  <dcterms:modified xsi:type="dcterms:W3CDTF">2024-06-10T23:38:00Z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