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70F" w:rsidRDefault="00834B3A">
      <w:pPr>
        <w:pStyle w:val="Textoindependiente"/>
        <w:ind w:left="-125"/>
        <w:rPr>
          <w:rFonts w:ascii="Times New Roman"/>
        </w:rPr>
      </w:pPr>
      <w:r>
        <w:rPr>
          <w:rFonts w:ascii="Times New Roman"/>
          <w:noProof/>
          <w:lang w:val="es-PE" w:eastAsia="es-PE"/>
        </w:rPr>
        <w:drawing>
          <wp:inline distT="0" distB="0" distL="0" distR="0">
            <wp:extent cx="6167938" cy="5257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7938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70F" w:rsidRDefault="0051070F" w:rsidP="00F96853">
      <w:pPr>
        <w:pStyle w:val="Textoindependiente"/>
        <w:spacing w:before="255"/>
        <w:jc w:val="center"/>
        <w:rPr>
          <w:rFonts w:ascii="Times New Roman"/>
          <w:sz w:val="28"/>
        </w:rPr>
      </w:pPr>
    </w:p>
    <w:p w:rsidR="0051070F" w:rsidRDefault="00834B3A" w:rsidP="00F96853">
      <w:pPr>
        <w:pStyle w:val="Puesto"/>
        <w:rPr>
          <w:u w:val="none"/>
        </w:rPr>
      </w:pPr>
      <w:r>
        <w:rPr>
          <w:spacing w:val="-2"/>
        </w:rPr>
        <w:t>COMUNICADO</w:t>
      </w:r>
    </w:p>
    <w:p w:rsidR="0051070F" w:rsidRDefault="00834B3A" w:rsidP="00F96853">
      <w:pPr>
        <w:spacing w:before="272"/>
        <w:ind w:right="7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Postergación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Calendario</w:t>
      </w:r>
    </w:p>
    <w:p w:rsidR="0051070F" w:rsidRDefault="0051070F" w:rsidP="00F96853">
      <w:pPr>
        <w:pStyle w:val="Textoindependiente"/>
        <w:jc w:val="center"/>
        <w:rPr>
          <w:rFonts w:ascii="Arial"/>
          <w:b/>
          <w:sz w:val="24"/>
        </w:rPr>
      </w:pPr>
    </w:p>
    <w:p w:rsidR="00F96853" w:rsidRDefault="00834B3A" w:rsidP="00F96853">
      <w:pPr>
        <w:spacing w:before="1"/>
        <w:ind w:left="412" w:right="41" w:firstLine="101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Licitación Pública Internacional (LPI) N° 00</w:t>
      </w:r>
      <w:r w:rsidR="00984325">
        <w:rPr>
          <w:rFonts w:ascii="Arial" w:hAnsi="Arial"/>
          <w:b/>
          <w:sz w:val="24"/>
        </w:rPr>
        <w:t>3</w:t>
      </w:r>
      <w:r>
        <w:rPr>
          <w:rFonts w:ascii="Arial" w:hAnsi="Arial"/>
          <w:b/>
          <w:sz w:val="24"/>
        </w:rPr>
        <w:t>-2024-PMESUT</w:t>
      </w:r>
    </w:p>
    <w:p w:rsidR="0051070F" w:rsidRDefault="00F96853" w:rsidP="00F96853">
      <w:pPr>
        <w:spacing w:before="1"/>
        <w:ind w:left="412" w:right="41" w:firstLine="1016"/>
        <w:jc w:val="center"/>
        <w:rPr>
          <w:rFonts w:ascii="Calibri" w:hAnsi="Calibri" w:cs="Calibri"/>
          <w:color w:val="222222"/>
          <w:shd w:val="clear" w:color="auto" w:fill="FFFFFF"/>
        </w:rPr>
      </w:pPr>
      <w:r>
        <w:rPr>
          <w:rFonts w:ascii="Calibri" w:hAnsi="Calibri" w:cs="Calibri"/>
          <w:color w:val="222222"/>
          <w:shd w:val="clear" w:color="auto" w:fill="FFFFFF"/>
        </w:rPr>
        <w:t>ADQUISICIÓN DE EQUIPAMIENTO Y MOBILIARIO PARA EL PROYECTO “CONSTRUCCIÓN Y EQUIPAMIENTO DEL INSTITUTO DE MEDICINA TROPICAL DE LA UNIVERSIDAD NACIONAL TORIBIO RODRÍGUEZ DE MENDOZA DE AMAZONAS, SEDE CHACHAPOYAS PROVINCIA DE CHACHAPOYAS, REGIÓN AMAZONAS</w:t>
      </w:r>
    </w:p>
    <w:p w:rsidR="00F96853" w:rsidRDefault="00F96853" w:rsidP="00F96853">
      <w:pPr>
        <w:spacing w:before="1"/>
        <w:ind w:left="412" w:right="41" w:firstLine="1016"/>
        <w:jc w:val="center"/>
        <w:rPr>
          <w:rFonts w:ascii="Arial"/>
          <w:b/>
          <w:sz w:val="24"/>
        </w:rPr>
      </w:pPr>
    </w:p>
    <w:p w:rsidR="0051070F" w:rsidRDefault="0051070F">
      <w:pPr>
        <w:pStyle w:val="Textoindependiente"/>
        <w:spacing w:before="5"/>
        <w:rPr>
          <w:rFonts w:ascii="Arial"/>
          <w:b/>
          <w:sz w:val="24"/>
        </w:rPr>
      </w:pPr>
    </w:p>
    <w:p w:rsidR="0051070F" w:rsidRDefault="00834B3A" w:rsidP="00A64B22">
      <w:pPr>
        <w:pStyle w:val="Textoindependiente"/>
        <w:jc w:val="both"/>
      </w:pPr>
      <w:r>
        <w:t>Al</w:t>
      </w:r>
      <w:r>
        <w:rPr>
          <w:spacing w:val="-1"/>
        </w:rPr>
        <w:t xml:space="preserve"> </w:t>
      </w:r>
      <w:r>
        <w:t>respecto,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comunica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rPr>
          <w:spacing w:val="-2"/>
        </w:rPr>
        <w:t>siguiente:</w:t>
      </w:r>
    </w:p>
    <w:p w:rsidR="0051070F" w:rsidRDefault="0051070F">
      <w:pPr>
        <w:pStyle w:val="Textoindependiente"/>
      </w:pPr>
    </w:p>
    <w:p w:rsidR="0051070F" w:rsidRDefault="00A64B22" w:rsidP="00A64B22">
      <w:pPr>
        <w:pStyle w:val="Textoindependiente"/>
        <w:spacing w:before="3"/>
        <w:jc w:val="both"/>
      </w:pPr>
      <w:r w:rsidRPr="00A64B22">
        <w:t xml:space="preserve">Por medio del presente correo, se comunica que </w:t>
      </w:r>
      <w:r w:rsidR="00F96853">
        <w:t xml:space="preserve">ante la gran cantidad de solicitudes de aclaraciones, se encuentra pendiente de </w:t>
      </w:r>
      <w:r w:rsidRPr="00A64B22">
        <w:t xml:space="preserve">  notificar el pliego de </w:t>
      </w:r>
      <w:r w:rsidR="00F96853">
        <w:t xml:space="preserve">aclaraciones y </w:t>
      </w:r>
      <w:r w:rsidRPr="00A64B22">
        <w:t xml:space="preserve"> </w:t>
      </w:r>
      <w:r w:rsidR="00F96853">
        <w:t xml:space="preserve">el pliego de </w:t>
      </w:r>
      <w:r w:rsidRPr="00A64B22">
        <w:t>enmienda</w:t>
      </w:r>
      <w:r w:rsidR="00F96853">
        <w:t>s que den como resultado de las aclaraciones d</w:t>
      </w:r>
      <w:r w:rsidRPr="00A64B22">
        <w:t>el proceso Licitación Púb</w:t>
      </w:r>
      <w:r w:rsidR="00D81C92">
        <w:t>lica Internacional (LPI)  N° 003</w:t>
      </w:r>
      <w:r w:rsidRPr="00A64B22">
        <w:t>-2024-PMESUT</w:t>
      </w:r>
      <w:r w:rsidR="00834B3A">
        <w:t xml:space="preserve"> - </w:t>
      </w:r>
      <w:r w:rsidR="00F96853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ADQUISICIÓN DE EQUIPAMIENTO Y MOBILIARIO PARA EL PROYECTO “CONSTRUCCIÓN Y EQUIPAMIENTO DEL INSTITUTO DE MEDICINA TROPICAL DE LA UNIVERSIDAD NACIONAL TORIBIO RODRÍGUEZ DE MENDOZA DE AMAZONAS, SEDE CHACHAPOYAS PROVINCIA DE CHACHAPOYAS, REGIÓN AMAZONAS</w:t>
      </w:r>
      <w:r w:rsidRPr="00A64B22">
        <w:t>”</w:t>
      </w:r>
      <w:r>
        <w:t xml:space="preserve">, </w:t>
      </w:r>
      <w:r w:rsidR="00F96853">
        <w:t xml:space="preserve">motivo por el cual </w:t>
      </w:r>
      <w:bookmarkStart w:id="0" w:name="_GoBack"/>
      <w:bookmarkEnd w:id="0"/>
      <w:r>
        <w:t>l</w:t>
      </w:r>
      <w:r w:rsidRPr="00A64B22">
        <w:t>a fecha de presentación y apertura de ofertas se postergará considerando un plazo razonable para su presentación, lo cual se notificará en el menor plazo posible.</w:t>
      </w:r>
    </w:p>
    <w:p w:rsidR="00A64B22" w:rsidRDefault="00A64B22" w:rsidP="00A64B22">
      <w:pPr>
        <w:pStyle w:val="Textoindependiente"/>
        <w:spacing w:before="3"/>
        <w:jc w:val="both"/>
      </w:pPr>
    </w:p>
    <w:p w:rsidR="0051070F" w:rsidRDefault="00A64B22" w:rsidP="00A64B22">
      <w:pPr>
        <w:pStyle w:val="Textoindependiente"/>
        <w:jc w:val="both"/>
      </w:pPr>
      <w:r>
        <w:t>S</w:t>
      </w:r>
      <w:r w:rsidR="00834B3A">
        <w:t>an</w:t>
      </w:r>
      <w:r w:rsidR="00834B3A">
        <w:rPr>
          <w:spacing w:val="-2"/>
        </w:rPr>
        <w:t xml:space="preserve"> </w:t>
      </w:r>
      <w:r w:rsidR="00834B3A">
        <w:t>Isidro, 1</w:t>
      </w:r>
      <w:r w:rsidR="00984325">
        <w:t>9</w:t>
      </w:r>
      <w:r w:rsidR="00834B3A">
        <w:rPr>
          <w:spacing w:val="-5"/>
        </w:rPr>
        <w:t xml:space="preserve"> </w:t>
      </w:r>
      <w:r w:rsidR="00834B3A">
        <w:t>de</w:t>
      </w:r>
      <w:r w:rsidR="00834B3A">
        <w:rPr>
          <w:spacing w:val="-1"/>
        </w:rPr>
        <w:t xml:space="preserve"> </w:t>
      </w:r>
      <w:r w:rsidR="00834B3A">
        <w:t>julio</w:t>
      </w:r>
      <w:r w:rsidR="00834B3A">
        <w:rPr>
          <w:spacing w:val="-2"/>
        </w:rPr>
        <w:t xml:space="preserve"> </w:t>
      </w:r>
      <w:r w:rsidR="00834B3A">
        <w:t>de</w:t>
      </w:r>
      <w:r w:rsidR="00834B3A">
        <w:rPr>
          <w:spacing w:val="-2"/>
        </w:rPr>
        <w:t xml:space="preserve"> </w:t>
      </w:r>
      <w:r w:rsidR="00834B3A">
        <w:rPr>
          <w:spacing w:val="-4"/>
        </w:rPr>
        <w:t>2024.</w:t>
      </w:r>
    </w:p>
    <w:sectPr w:rsidR="0051070F">
      <w:type w:val="continuous"/>
      <w:pgSz w:w="12240" w:h="15840"/>
      <w:pgMar w:top="700" w:right="12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1070F"/>
    <w:rsid w:val="001668B5"/>
    <w:rsid w:val="0051070F"/>
    <w:rsid w:val="00834B3A"/>
    <w:rsid w:val="00984325"/>
    <w:rsid w:val="00A64B22"/>
    <w:rsid w:val="00D81C92"/>
    <w:rsid w:val="00F9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B207DD3-7864-411A-8113-5BA4475E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uesto">
    <w:name w:val="Title"/>
    <w:basedOn w:val="Normal"/>
    <w:uiPriority w:val="10"/>
    <w:qFormat/>
    <w:pPr>
      <w:ind w:right="78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Andara Chacon, Freddy Antonio</dc:creator>
  <cp:lastModifiedBy>Raúl Jesús Palomino Amblodegui</cp:lastModifiedBy>
  <cp:revision>6</cp:revision>
  <dcterms:created xsi:type="dcterms:W3CDTF">2024-07-18T03:07:00Z</dcterms:created>
  <dcterms:modified xsi:type="dcterms:W3CDTF">2024-07-20T00:12:00Z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2024-07-18T00:00:00Z</vt:filetime>
  </property>
  <property fmtid="{D5CDD505-2E9C-101B-9397-08002B2CF9AE}" pid="5" name="Producer">
    <vt:lpwstr>Microsoft® Word 2013</vt:lpwstr>
  </property>
</Properties>
</file>